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77785">
      <w:pPr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附件1</w:t>
      </w:r>
    </w:p>
    <w:p w14:paraId="10EE8C8B">
      <w:pPr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潍坊学院学生出国交流申请表</w:t>
      </w:r>
    </w:p>
    <w:p w14:paraId="1A739D9E">
      <w:pPr>
        <w:widowControl/>
        <w:spacing w:before="100" w:beforeAutospacing="1" w:after="100" w:afterAutospacing="1" w:line="300" w:lineRule="exact"/>
        <w:ind w:firstLine="7040" w:firstLineChars="320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填表日期：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920"/>
        <w:gridCol w:w="390"/>
        <w:gridCol w:w="341"/>
        <w:gridCol w:w="811"/>
        <w:gridCol w:w="748"/>
        <w:gridCol w:w="1180"/>
        <w:gridCol w:w="1134"/>
        <w:gridCol w:w="1275"/>
        <w:gridCol w:w="1760"/>
      </w:tblGrid>
      <w:tr w14:paraId="2698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4E2E5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A5988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B6D2C"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53944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01E3F"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546F">
            <w:pPr>
              <w:widowControl/>
              <w:spacing w:before="100" w:beforeAutospacing="1" w:after="100" w:afterAutospacing="1" w:line="300" w:lineRule="exact"/>
              <w:ind w:firstLine="1680" w:firstLineChars="80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  <w:p w14:paraId="18E2F048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337E6">
            <w:pPr>
              <w:widowControl/>
              <w:spacing w:before="100" w:beforeAutospacing="1" w:after="100" w:afterAutospacing="1" w:line="300" w:lineRule="exact"/>
              <w:ind w:left="6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5FCF0">
            <w:pPr>
              <w:widowControl/>
              <w:spacing w:before="100" w:beforeAutospacing="1" w:after="100" w:afterAutospacing="1"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</w:p>
        </w:tc>
      </w:tr>
      <w:tr w14:paraId="46D1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B221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2C35E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32BE0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6A74"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6459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EADDB"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14:paraId="1285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4C05D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所在学院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A1FDB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2446A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3A29"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988CF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D8FD"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14:paraId="5D8B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0EF51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QQ、微信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0D15B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615F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702F0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B520A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B7259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14:paraId="108A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C8C3D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拟申请学校（或项目）</w:t>
            </w:r>
            <w:bookmarkStart w:id="0" w:name="_GoBack"/>
            <w:bookmarkEnd w:id="0"/>
          </w:p>
        </w:tc>
        <w:tc>
          <w:tcPr>
            <w:tcW w:w="72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0FE18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14:paraId="1395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90220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拟学习时间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7122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BC52A"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拟学习专业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7341B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14:paraId="7448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1E75D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学习成绩班级排名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A47A5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%(以百分制计算)</w:t>
            </w:r>
          </w:p>
        </w:tc>
      </w:tr>
      <w:tr w14:paraId="4613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0B6C5"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获得技能与奖励证书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5C5FE7">
            <w:pPr>
              <w:widowControl/>
              <w:wordWrap w:val="0"/>
              <w:spacing w:before="100" w:beforeAutospacing="1" w:after="100" w:afterAutospacing="1" w:line="300" w:lineRule="exact"/>
              <w:ind w:right="113"/>
              <w:rPr>
                <w:bCs/>
                <w:color w:val="000000"/>
                <w:sz w:val="21"/>
                <w:szCs w:val="21"/>
              </w:rPr>
            </w:pPr>
          </w:p>
        </w:tc>
      </w:tr>
      <w:tr w14:paraId="0F17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BAA2F"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申请</w:t>
            </w:r>
          </w:p>
          <w:p w14:paraId="0EB2F8B6"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理由</w:t>
            </w:r>
          </w:p>
        </w:tc>
        <w:tc>
          <w:tcPr>
            <w:tcW w:w="85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580A25">
            <w:pPr>
              <w:widowControl/>
              <w:wordWrap w:val="0"/>
              <w:spacing w:before="100" w:beforeAutospacing="1" w:after="100" w:afterAutospacing="1" w:line="300" w:lineRule="exact"/>
              <w:ind w:right="11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申请人签字：                                         年    月    日</w:t>
            </w:r>
          </w:p>
        </w:tc>
      </w:tr>
      <w:tr w14:paraId="613E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2825"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pacing w:val="16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6"/>
                <w:sz w:val="21"/>
                <w:szCs w:val="21"/>
              </w:rPr>
              <w:t>所在学院意见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39FB99"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</w:p>
          <w:p w14:paraId="77ECA81B"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67203032"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  <w:tr w14:paraId="6EB1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3A994"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6"/>
                <w:sz w:val="21"/>
                <w:szCs w:val="21"/>
              </w:rPr>
              <w:t>教务处意见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6F53">
            <w:pPr>
              <w:widowControl/>
              <w:spacing w:before="100" w:beforeAutospacing="1" w:after="100" w:afterAutospacing="1" w:line="360" w:lineRule="auto"/>
              <w:ind w:right="11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  <w:p w14:paraId="3AC37074"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  <w:tr w14:paraId="2883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94D1C"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pacing w:val="16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国际交流合作处意见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2144F5"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</w:p>
          <w:p w14:paraId="194C3E43"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</w:tbl>
    <w:p w14:paraId="512D88C0">
      <w:r>
        <w:rPr>
          <w:rFonts w:hint="eastAsia" w:ascii="仿宋_GB2312" w:eastAsia="仿宋_GB2312"/>
          <w:color w:val="000000"/>
        </w:rPr>
        <w:t>注：此表一式3份，分别由所在学院、教务处和国际交流合作处留存。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NzIwMDA3MjVjNTI3MDE2OTcwZmY0YTUyMTg0MGEifQ=="/>
  </w:docVars>
  <w:rsids>
    <w:rsidRoot w:val="37961AAE"/>
    <w:rsid w:val="06B050F0"/>
    <w:rsid w:val="1B0D474C"/>
    <w:rsid w:val="30F95FC6"/>
    <w:rsid w:val="33015C22"/>
    <w:rsid w:val="352C0E55"/>
    <w:rsid w:val="37961AAE"/>
    <w:rsid w:val="39D43577"/>
    <w:rsid w:val="4FED426D"/>
    <w:rsid w:val="5F7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208</Characters>
  <Lines>0</Lines>
  <Paragraphs>0</Paragraphs>
  <TotalTime>0</TotalTime>
  <ScaleCrop>false</ScaleCrop>
  <LinksUpToDate>false</LinksUpToDate>
  <CharactersWithSpaces>401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2021-10-22T02:00:00Z</dcterms:created>
  <dc:creator>叶塞尼亚</dc:creator>
  <cp:lastModifiedBy>紫微</cp:lastModifiedBy>
  <dcterms:modified xsi:type="dcterms:W3CDTF">2024-12-11T00:50:34Z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733C5E1A24AF4BEA914D97EE96A2925E</vt:lpwstr>
  </property>
</Properties>
</file>