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潍坊学院赴国（境）外学习报名申请表</w:t>
      </w:r>
    </w:p>
    <w:p>
      <w:pPr>
        <w:widowControl/>
        <w:spacing w:before="100" w:beforeAutospacing="1" w:after="100" w:afterAutospacing="1" w:line="300" w:lineRule="exact"/>
        <w:ind w:firstLine="6720" w:firstLineChars="320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填表日期：</w:t>
      </w:r>
    </w:p>
    <w:tbl>
      <w:tblPr>
        <w:tblStyle w:val="4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97"/>
        <w:gridCol w:w="811"/>
        <w:gridCol w:w="852"/>
        <w:gridCol w:w="1076"/>
        <w:gridCol w:w="1134"/>
        <w:gridCol w:w="12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姓名、学号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1680" w:firstLineChars="8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所在学院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入学时间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QQ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邮箱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Cs w:val="21"/>
              </w:rPr>
              <w:t>户口所在地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拟申请学校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拟学习时间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拟学习专业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学习成绩班级排名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%(以百分制计算)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 w:leftChars="54" w:right="226"/>
              <w:jc w:val="left"/>
              <w:rPr>
                <w:rFonts w:hint="eastAsia" w:ascii="仿宋_GB2312" w:hAnsi="宋体" w:eastAsia="仿宋_GB2312" w:cs="宋体"/>
                <w:b/>
                <w:spacing w:val="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22"/>
                <w:kern w:val="0"/>
                <w:szCs w:val="21"/>
              </w:rPr>
              <w:t>获得技能与奖励证书</w:t>
            </w:r>
          </w:p>
        </w:tc>
        <w:tc>
          <w:tcPr>
            <w:tcW w:w="8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 w:leftChars="54" w:right="226"/>
              <w:jc w:val="left"/>
              <w:rPr>
                <w:rFonts w:hint="eastAsia" w:ascii="仿宋_GB2312" w:hAnsi="宋体" w:eastAsia="仿宋_GB2312" w:cs="宋体"/>
                <w:b/>
                <w:spacing w:val="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22"/>
                <w:kern w:val="0"/>
                <w:szCs w:val="21"/>
              </w:rPr>
              <w:t>申请</w:t>
            </w:r>
          </w:p>
          <w:p>
            <w:pPr>
              <w:widowControl/>
              <w:spacing w:line="300" w:lineRule="exact"/>
              <w:ind w:left="113" w:leftChars="54" w:right="226"/>
              <w:jc w:val="left"/>
              <w:rPr>
                <w:rFonts w:ascii="仿宋_GB2312" w:hAnsi="宋体" w:eastAsia="仿宋_GB2312" w:cs="宋体"/>
                <w:b/>
                <w:spacing w:val="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22"/>
                <w:kern w:val="0"/>
                <w:szCs w:val="21"/>
              </w:rPr>
              <w:t>理由</w:t>
            </w:r>
          </w:p>
        </w:tc>
        <w:tc>
          <w:tcPr>
            <w:tcW w:w="87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 w:firstLine="1470" w:firstLineChars="7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申请人签字：                                         年    月    日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rFonts w:ascii="仿宋_GB2312" w:hAnsi="宋体" w:eastAsia="仿宋_GB2312" w:cs="宋体"/>
                <w:b/>
                <w:spacing w:val="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16"/>
                <w:kern w:val="0"/>
                <w:szCs w:val="21"/>
              </w:rPr>
              <w:t>所在学院意见</w:t>
            </w:r>
          </w:p>
        </w:tc>
        <w:tc>
          <w:tcPr>
            <w:tcW w:w="8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负责人签字：                公章                     年    月    日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226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国际合作交流处意见</w:t>
            </w:r>
          </w:p>
        </w:tc>
        <w:tc>
          <w:tcPr>
            <w:tcW w:w="8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113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负责人签字：                公章                     年    月    日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rFonts w:hint="eastAsia" w:ascii="仿宋_GB2312" w:hAnsi="宋体" w:eastAsia="仿宋_GB2312" w:cs="宋体"/>
                <w:b/>
                <w:spacing w:val="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16"/>
                <w:kern w:val="0"/>
                <w:szCs w:val="21"/>
              </w:rPr>
              <w:t>教务处</w:t>
            </w:r>
          </w:p>
          <w:p>
            <w:pPr>
              <w:widowControl/>
              <w:spacing w:line="300" w:lineRule="exact"/>
              <w:ind w:left="113" w:right="226"/>
              <w:jc w:val="center"/>
              <w:rPr>
                <w:rFonts w:ascii="仿宋_GB2312" w:hAnsi="宋体" w:eastAsia="仿宋_GB2312" w:cs="宋体"/>
                <w:b/>
                <w:spacing w:val="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16"/>
                <w:kern w:val="0"/>
                <w:szCs w:val="21"/>
              </w:rPr>
              <w:t>意见</w:t>
            </w:r>
          </w:p>
        </w:tc>
        <w:tc>
          <w:tcPr>
            <w:tcW w:w="8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负责人签字：                公章                     年    月    日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注：此表一式3份，分别有所在学院、国际合作交流处和教务处留存。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3A49"/>
    <w:rsid w:val="000B5372"/>
    <w:rsid w:val="000B54D3"/>
    <w:rsid w:val="002B5538"/>
    <w:rsid w:val="002D6A9F"/>
    <w:rsid w:val="00325B32"/>
    <w:rsid w:val="0037218E"/>
    <w:rsid w:val="00427808"/>
    <w:rsid w:val="004C4805"/>
    <w:rsid w:val="00571444"/>
    <w:rsid w:val="006171F9"/>
    <w:rsid w:val="00652597"/>
    <w:rsid w:val="00675BD1"/>
    <w:rsid w:val="00727C49"/>
    <w:rsid w:val="007D0DA6"/>
    <w:rsid w:val="008D0A1C"/>
    <w:rsid w:val="00913524"/>
    <w:rsid w:val="009479CF"/>
    <w:rsid w:val="00A81252"/>
    <w:rsid w:val="00A90DEA"/>
    <w:rsid w:val="00B5502F"/>
    <w:rsid w:val="00B55DED"/>
    <w:rsid w:val="00BA4C3A"/>
    <w:rsid w:val="00BC7059"/>
    <w:rsid w:val="00C034E6"/>
    <w:rsid w:val="00C07D39"/>
    <w:rsid w:val="00D144F1"/>
    <w:rsid w:val="00DE472B"/>
    <w:rsid w:val="00E01714"/>
    <w:rsid w:val="00E03754"/>
    <w:rsid w:val="00E23C50"/>
    <w:rsid w:val="00E564E0"/>
    <w:rsid w:val="314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founderpc</Company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2019-01-02T07:41:00Z</dcterms:created>
  <dc:creator>founderpc user</dc:creator>
  <cp:lastModifiedBy>叶塞尼亚</cp:lastModifiedBy>
  <cp:lastPrinted>2014-09-22T08:07:00Z</cp:lastPrinted>
  <dcterms:modified xsi:type="dcterms:W3CDTF">2019-04-11T03:04:13Z</dcterms:modified>
  <dc:title>潍坊学院学生出国（境）申请表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